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Bulletin d'inscription stage</w:t>
      </w:r>
      <w:r/>
    </w:p>
    <w:p>
      <w:pPr>
        <w:pStyle w:val="Normal"/>
        <w:jc w:val="center"/>
        <w:rPr>
          <w:sz w:val="30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« Enfants de migrant.e.s : à l'école de la République ! »</w:t>
      </w:r>
      <w:r/>
    </w:p>
    <w:p>
      <w:pPr>
        <w:pStyle w:val="Normal"/>
        <w:rPr/>
      </w:pPr>
      <w:r>
        <w:rPr/>
      </w:r>
      <w:r/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à retourner par courrier ou par mail à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FSU de l'Ardèche 25 avenue de la Gare 07000 Privas, </w:t>
      </w:r>
      <w:hyperlink r:id="rId2">
        <w:r>
          <w:rPr>
            <w:rStyle w:val="LienInternet"/>
            <w:sz w:val="28"/>
            <w:szCs w:val="28"/>
          </w:rPr>
          <w:t>fsu07@fsu.fr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Nom : ………………………………………….</w:t>
        <w:tab/>
        <w:t>Prénom :……………………………………….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Adresse mail :…………………………………</w:t>
        <w:tab/>
        <w:t>Portable :……………………………………….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Lieu d'exercice (école, collège, lycée, ville) : ………………………………………………………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</w:t>
      </w:r>
      <w:r/>
    </w:p>
    <w:p>
      <w:pPr>
        <w:pStyle w:val="Normal"/>
        <w:rPr/>
      </w:pPr>
      <w:r>
        <w:rPr/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Covoiturage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Je peux proposer un covoiturage* </w:t>
        <w:tab/>
        <w:t>OUI</w:t>
        <w:tab/>
        <w:t>NON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bookmarkStart w:id="0" w:name="__DdeLink__561_1391009905"/>
      <w:bookmarkEnd w:id="0"/>
      <w:r>
        <w:rPr/>
        <w:t>Lieu(x) d'embarquement possible(s) :……………………………………………………………….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Je suis à la recherche d'un covoiturage* </w:t>
        <w:tab/>
        <w:t>OUI</w:t>
        <w:tab/>
        <w:t>NON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Lieu(x) d'embarquement possible(s) :……………………………………………………………….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* rayer la mention inutile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su07@fsu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551</TotalTime>
  <Application>LibreOffice/4.3.2.2$Windows_x86 LibreOffice_project/edfb5295ba211bd31ad47d0bad0118690f76407d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2016-10-06T17:30:16Z</dcterms:created>
  <dc:language>fr-FR</dc:language>
  <dcterms:modified xsi:type="dcterms:W3CDTF">2016-10-06T17:39:27Z</dcterms:modified>
  <cp:revision>1</cp:revision>
</cp:coreProperties>
</file>